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832C8">
      <w:pPr>
        <w:spacing w:line="400" w:lineRule="exact"/>
        <w:rPr>
          <w:rFonts w:ascii="黑体" w:hAnsi="黑体" w:eastAsia="黑体"/>
        </w:rPr>
      </w:pPr>
    </w:p>
    <w:p w14:paraId="3BAC9EC1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  <w:szCs w:val="44"/>
        </w:rPr>
        <w:t>2026年河南省第八届</w:t>
      </w:r>
    </w:p>
    <w:p w14:paraId="21C4BFFE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大学生艺术展演活动艺术表演类节目征集汇总表</w:t>
      </w:r>
    </w:p>
    <w:p w14:paraId="14062CAC">
      <w:pPr>
        <w:spacing w:line="360" w:lineRule="auto"/>
        <w:ind w:firstLine="560" w:firstLineChars="200"/>
        <w:rPr>
          <w:rFonts w:ascii="仿宋_GB2312" w:hAnsi="等线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hint="eastAsia" w:ascii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华文中宋"/>
          <w:sz w:val="28"/>
          <w:szCs w:val="28"/>
        </w:rPr>
        <w:t>学院</w:t>
      </w:r>
      <w:r>
        <w:rPr>
          <w:rFonts w:hint="eastAsia" w:ascii="仿宋_GB2312"/>
          <w:sz w:val="28"/>
          <w:szCs w:val="28"/>
        </w:rPr>
        <w:t xml:space="preserve">（盖章） </w:t>
      </w:r>
      <w:r>
        <w:rPr>
          <w:rFonts w:ascii="仿宋_GB2312"/>
          <w:sz w:val="28"/>
          <w:szCs w:val="28"/>
        </w:rPr>
        <w:t xml:space="preserve">                         </w:t>
      </w:r>
      <w:r>
        <w:rPr>
          <w:rFonts w:hint="eastAsia" w:ascii="仿宋" w:hAnsi="仿宋" w:eastAsia="仿宋" w:cs="仿宋"/>
        </w:rPr>
        <w:t>联系人及联系方式</w:t>
      </w:r>
      <w:r>
        <w:rPr>
          <w:rFonts w:hint="eastAsia" w:ascii="仿宋" w:hAnsi="仿宋" w:eastAsia="仿宋" w:cs="仿宋"/>
          <w:u w:val="single"/>
        </w:rPr>
        <w:t xml:space="preserve">       </w:t>
      </w:r>
      <w:r>
        <w:rPr>
          <w:rFonts w:hint="eastAsia"/>
          <w:b/>
          <w:bCs/>
          <w:u w:val="single"/>
        </w:rPr>
        <w:t xml:space="preserve">                 </w:t>
      </w:r>
    </w:p>
    <w:tbl>
      <w:tblPr>
        <w:tblStyle w:val="13"/>
        <w:tblW w:w="12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48"/>
        <w:gridCol w:w="2389"/>
        <w:gridCol w:w="1842"/>
        <w:gridCol w:w="709"/>
        <w:gridCol w:w="709"/>
        <w:gridCol w:w="2410"/>
        <w:gridCol w:w="1276"/>
        <w:gridCol w:w="850"/>
        <w:gridCol w:w="704"/>
      </w:tblGrid>
      <w:tr w14:paraId="2118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C7B34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3F66FC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23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EBD5E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节目名称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3A799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合唱是否有</w:t>
            </w:r>
          </w:p>
          <w:p w14:paraId="59917A83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一首中国作品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DCF1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演员人数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AD9B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指导教师姓名</w:t>
            </w:r>
          </w:p>
          <w:p w14:paraId="347708B9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（不超过3名）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66CF5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节目时长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E559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是否原创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141DA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备注</w:t>
            </w:r>
          </w:p>
        </w:tc>
      </w:tr>
      <w:tr w14:paraId="3B08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26E20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78CB5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AF61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FBD9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384FC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6029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0870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9551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21C18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8C21">
            <w:pPr>
              <w:widowControl/>
              <w:snapToGrid w:val="0"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703F8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DD0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3FA8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E55A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9786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0E3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7250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0EB5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3CA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CD14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5036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695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E2B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296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205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CE9C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0D6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F20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BAED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5FB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BD15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BD8B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5BC3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144C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58F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D903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2719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642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DE08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DED4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4041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137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159E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D78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0E93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2BF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72FF3">
            <w:pPr>
              <w:adjustRightInd w:val="0"/>
              <w:snapToGrid w:val="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492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43A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229C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3058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9072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54D7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F12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15F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51DE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8D50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02FA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CF0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D8F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0AB9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60F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6A04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0947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B79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D0A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257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198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DE95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EA42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257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DE6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7ACC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7A6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0A40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558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53B8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27B9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D0BC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BD2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DA3C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4FD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1F4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A4CA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A740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1616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26E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 w14:paraId="17D3D8C4">
      <w:pPr>
        <w:snapToGrid w:val="0"/>
        <w:jc w:val="center"/>
        <w:rPr>
          <w:rFonts w:ascii="仿宋_GB2312" w:hAnsi="宋体" w:cs="宋体"/>
          <w:color w:val="000000"/>
          <w:kern w:val="0"/>
          <w:sz w:val="24"/>
        </w:rPr>
      </w:pPr>
      <w:r>
        <w:rPr>
          <w:rFonts w:ascii="仿宋_GB2312" w:hAnsi="宋体" w:cs="宋体"/>
          <w:color w:val="000000"/>
          <w:kern w:val="0"/>
          <w:sz w:val="24"/>
        </w:rPr>
        <w:br w:type="page"/>
      </w:r>
    </w:p>
    <w:p w14:paraId="0DE7C992">
      <w:pPr>
        <w:snapToGrid w:val="0"/>
        <w:jc w:val="center"/>
        <w:rPr>
          <w:rFonts w:ascii="仿宋_GB2312" w:hAnsi="宋体" w:cs="宋体"/>
          <w:sz w:val="24"/>
        </w:rPr>
      </w:pPr>
    </w:p>
    <w:p w14:paraId="0B68EEFC">
      <w:pPr>
        <w:snapToGrid w:val="0"/>
        <w:jc w:val="center"/>
        <w:rPr>
          <w:rFonts w:ascii="仿宋_GB2312" w:hAnsi="宋体" w:cs="宋体"/>
          <w:sz w:val="24"/>
        </w:rPr>
      </w:pPr>
    </w:p>
    <w:p w14:paraId="3B57662C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2026年河南省第八届</w:t>
      </w:r>
    </w:p>
    <w:p w14:paraId="7E4D7000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大学生艺术展演活动</w:t>
      </w:r>
      <w:r>
        <w:rPr>
          <w:rFonts w:ascii="方正小标宋简体" w:hAnsi="华文中宋" w:eastAsia="方正小标宋简体"/>
          <w:sz w:val="44"/>
          <w:szCs w:val="44"/>
        </w:rPr>
        <w:t>大学生艺术实践工作坊</w:t>
      </w:r>
      <w:r>
        <w:rPr>
          <w:rFonts w:hint="eastAsia" w:ascii="方正小标宋简体" w:hAnsi="华文中宋" w:eastAsia="方正小标宋简体"/>
          <w:sz w:val="44"/>
          <w:szCs w:val="44"/>
        </w:rPr>
        <w:t>征集汇总</w:t>
      </w:r>
      <w:r>
        <w:rPr>
          <w:rFonts w:ascii="方正小标宋简体" w:hAnsi="华文中宋" w:eastAsia="方正小标宋简体"/>
          <w:sz w:val="44"/>
          <w:szCs w:val="44"/>
        </w:rPr>
        <w:t>表</w:t>
      </w:r>
    </w:p>
    <w:p w14:paraId="352F8BF4">
      <w:pPr>
        <w:spacing w:line="311" w:lineRule="auto"/>
      </w:pPr>
    </w:p>
    <w:p w14:paraId="7C18E4AE">
      <w:pPr>
        <w:spacing w:line="360" w:lineRule="auto"/>
        <w:ind w:firstLine="280" w:firstLineChars="100"/>
        <w:rPr>
          <w:rFonts w:ascii="仿宋_GB2312" w:hAnsi="华文中宋"/>
          <w:sz w:val="28"/>
          <w:szCs w:val="28"/>
        </w:rPr>
      </w:pPr>
      <w:r>
        <w:rPr>
          <w:rFonts w:hint="eastAsia" w:ascii="仿宋_GB2312"/>
          <w:sz w:val="28"/>
          <w:szCs w:val="28"/>
          <w:u w:val="single"/>
        </w:rPr>
        <w:t xml:space="preserve">  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hint="eastAsia" w:ascii="仿宋_GB2312"/>
          <w:sz w:val="28"/>
          <w:szCs w:val="28"/>
          <w:u w:val="single"/>
        </w:rPr>
        <w:t xml:space="preserve">   </w:t>
      </w:r>
      <w:r>
        <w:rPr>
          <w:rFonts w:ascii="仿宋_GB2312" w:hAnsi="华文中宋"/>
          <w:sz w:val="28"/>
          <w:szCs w:val="28"/>
        </w:rPr>
        <w:t>学</w:t>
      </w:r>
      <w:r>
        <w:rPr>
          <w:rFonts w:hint="eastAsia" w:ascii="仿宋_GB2312" w:hAnsi="华文中宋"/>
          <w:sz w:val="28"/>
          <w:szCs w:val="28"/>
        </w:rPr>
        <w:t>院</w:t>
      </w:r>
      <w:r>
        <w:rPr>
          <w:rFonts w:ascii="仿宋_GB2312" w:hAnsi="华文中宋"/>
          <w:sz w:val="28"/>
          <w:szCs w:val="28"/>
        </w:rPr>
        <w:t xml:space="preserve"> (盖章)                                   </w:t>
      </w:r>
      <w:r>
        <w:rPr>
          <w:rFonts w:hint="eastAsia" w:ascii="仿宋" w:hAnsi="仿宋" w:eastAsia="仿宋" w:cs="仿宋"/>
        </w:rPr>
        <w:t>联系人及联系方式</w:t>
      </w:r>
      <w:r>
        <w:rPr>
          <w:rFonts w:hint="eastAsia" w:ascii="仿宋" w:hAnsi="仿宋" w:eastAsia="仿宋" w:cs="仿宋"/>
          <w:u w:val="single"/>
        </w:rPr>
        <w:t xml:space="preserve">       </w:t>
      </w:r>
      <w:r>
        <w:rPr>
          <w:rFonts w:hint="eastAsia"/>
          <w:b/>
          <w:bCs/>
          <w:u w:val="single"/>
        </w:rPr>
        <w:t xml:space="preserve">           </w:t>
      </w:r>
    </w:p>
    <w:p w14:paraId="6209EDA1">
      <w:pPr>
        <w:spacing w:line="173" w:lineRule="exact"/>
      </w:pPr>
    </w:p>
    <w:tbl>
      <w:tblPr>
        <w:tblStyle w:val="43"/>
        <w:tblW w:w="139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2694"/>
        <w:gridCol w:w="1559"/>
        <w:gridCol w:w="1559"/>
        <w:gridCol w:w="4111"/>
        <w:gridCol w:w="1171"/>
      </w:tblGrid>
      <w:tr w14:paraId="6E687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830" w:type="dxa"/>
            <w:vAlign w:val="center"/>
          </w:tcPr>
          <w:p w14:paraId="31EE3499">
            <w:pPr>
              <w:spacing w:before="194" w:line="231" w:lineRule="auto"/>
              <w:ind w:left="195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展示项目</w:t>
            </w:r>
          </w:p>
        </w:tc>
        <w:tc>
          <w:tcPr>
            <w:tcW w:w="2694" w:type="dxa"/>
            <w:vAlign w:val="center"/>
          </w:tcPr>
          <w:p w14:paraId="1A6495C5">
            <w:pPr>
              <w:spacing w:before="194" w:line="231" w:lineRule="auto"/>
              <w:ind w:left="195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类别</w:t>
            </w:r>
          </w:p>
        </w:tc>
        <w:tc>
          <w:tcPr>
            <w:tcW w:w="1559" w:type="dxa"/>
            <w:vAlign w:val="center"/>
          </w:tcPr>
          <w:p w14:paraId="1FD26549">
            <w:pPr>
              <w:spacing w:before="194" w:line="231" w:lineRule="auto"/>
              <w:ind w:left="195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14:paraId="65845644">
            <w:pPr>
              <w:spacing w:before="194" w:line="231" w:lineRule="auto"/>
              <w:ind w:left="195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联系方式</w:t>
            </w:r>
          </w:p>
        </w:tc>
        <w:tc>
          <w:tcPr>
            <w:tcW w:w="4111" w:type="dxa"/>
            <w:vAlign w:val="center"/>
          </w:tcPr>
          <w:p w14:paraId="20EE6A1D">
            <w:pPr>
              <w:spacing w:before="194" w:line="231" w:lineRule="auto"/>
              <w:ind w:left="195" w:right="454" w:firstLine="127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指导教师姓名 (不超过 3 名)</w:t>
            </w:r>
          </w:p>
        </w:tc>
        <w:tc>
          <w:tcPr>
            <w:tcW w:w="1171" w:type="dxa"/>
            <w:vAlign w:val="center"/>
          </w:tcPr>
          <w:p w14:paraId="7569943A">
            <w:pPr>
              <w:spacing w:before="194" w:line="231" w:lineRule="auto"/>
              <w:ind w:left="195"/>
              <w:jc w:val="center"/>
              <w:rPr>
                <w:rFonts w:ascii="仿宋_GB2312" w:hAnsi="黑体" w:cs="黑体"/>
                <w:spacing w:val="5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备注</w:t>
            </w:r>
          </w:p>
        </w:tc>
      </w:tr>
      <w:tr w14:paraId="3AE42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830" w:type="dxa"/>
            <w:vAlign w:val="center"/>
          </w:tcPr>
          <w:p w14:paraId="379E993B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A693A6F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F3918A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230D1C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3BACAEF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007EB8C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</w:tr>
      <w:tr w14:paraId="5A7F7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830" w:type="dxa"/>
            <w:vAlign w:val="center"/>
          </w:tcPr>
          <w:p w14:paraId="5CC32CAD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695D14C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8B3263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1901BF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164A093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C711D58">
            <w:pPr>
              <w:jc w:val="center"/>
              <w:rPr>
                <w:rFonts w:ascii="仿宋_GB2312" w:cs="Arial"/>
                <w:sz w:val="24"/>
                <w:szCs w:val="24"/>
              </w:rPr>
            </w:pPr>
          </w:p>
        </w:tc>
      </w:tr>
    </w:tbl>
    <w:p w14:paraId="34423E24">
      <w:pPr>
        <w:ind w:left="1155" w:leftChars="150" w:hanging="705" w:hangingChars="294"/>
        <w:rPr>
          <w:rFonts w:ascii="仿宋_GB2312" w:hAnsi="宋体" w:cs="宋体"/>
          <w:kern w:val="0"/>
          <w:sz w:val="24"/>
        </w:rPr>
      </w:pPr>
    </w:p>
    <w:p w14:paraId="6C56C2F7">
      <w:pPr>
        <w:widowControl/>
        <w:jc w:val="left"/>
        <w:rPr>
          <w:rFonts w:ascii="仿宋_GB2312" w:hAnsi="宋体" w:cs="宋体"/>
          <w:kern w:val="0"/>
          <w:sz w:val="24"/>
        </w:rPr>
      </w:pPr>
      <w:r>
        <w:rPr>
          <w:rFonts w:ascii="仿宋_GB2312" w:hAnsi="宋体" w:cs="宋体"/>
          <w:kern w:val="0"/>
          <w:sz w:val="24"/>
        </w:rPr>
        <w:br w:type="page"/>
      </w:r>
    </w:p>
    <w:p w14:paraId="67C8CC71">
      <w:pPr>
        <w:widowControl/>
        <w:jc w:val="left"/>
        <w:rPr>
          <w:rFonts w:ascii="仿宋_GB2312" w:hAnsi="宋体" w:cs="宋体"/>
          <w:color w:val="000000"/>
          <w:kern w:val="0"/>
          <w:sz w:val="24"/>
        </w:rPr>
      </w:pPr>
    </w:p>
    <w:p w14:paraId="639BE994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2026年河南省第八届</w:t>
      </w:r>
    </w:p>
    <w:p w14:paraId="0B57DC22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大学生艺术展演活动学生艺术作品征集汇总表</w:t>
      </w:r>
    </w:p>
    <w:p w14:paraId="44A4CC48">
      <w:pPr>
        <w:snapToGrid w:val="0"/>
        <w:spacing w:line="240" w:lineRule="exact"/>
        <w:jc w:val="center"/>
        <w:rPr>
          <w:rFonts w:ascii="华文中宋" w:hAnsi="华文中宋" w:eastAsia="华文中宋"/>
          <w:sz w:val="32"/>
          <w:szCs w:val="32"/>
        </w:rPr>
      </w:pPr>
    </w:p>
    <w:p w14:paraId="013DCE63">
      <w:pPr>
        <w:spacing w:line="360" w:lineRule="auto"/>
        <w:rPr>
          <w:rFonts w:ascii="仿宋_GB2312" w:hAnsi="等线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 xml:space="preserve">  </w:t>
      </w:r>
      <w:r>
        <w:rPr>
          <w:rFonts w:hint="eastAsia" w:ascii="仿宋_GB2312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华文中宋"/>
          <w:sz w:val="28"/>
          <w:szCs w:val="28"/>
        </w:rPr>
        <w:t>学校</w:t>
      </w:r>
      <w:r>
        <w:rPr>
          <w:rFonts w:hint="eastAsia" w:ascii="仿宋_GB2312"/>
          <w:sz w:val="28"/>
          <w:szCs w:val="28"/>
        </w:rPr>
        <w:t xml:space="preserve">（盖章） </w:t>
      </w:r>
      <w:r>
        <w:rPr>
          <w:rFonts w:ascii="仿宋_GB2312"/>
          <w:sz w:val="28"/>
          <w:szCs w:val="28"/>
        </w:rPr>
        <w:t xml:space="preserve">                           </w:t>
      </w:r>
      <w:r>
        <w:rPr>
          <w:rFonts w:hint="eastAsia" w:ascii="仿宋" w:hAnsi="仿宋" w:eastAsia="仿宋" w:cs="仿宋"/>
        </w:rPr>
        <w:t>联系人及联系方式</w:t>
      </w:r>
      <w:r>
        <w:rPr>
          <w:rFonts w:hint="eastAsia" w:ascii="仿宋" w:hAnsi="仿宋" w:eastAsia="仿宋" w:cs="仿宋"/>
          <w:u w:val="single"/>
        </w:rPr>
        <w:t xml:space="preserve">       </w:t>
      </w:r>
      <w:r>
        <w:rPr>
          <w:rFonts w:hint="eastAsia"/>
          <w:b/>
          <w:bCs/>
          <w:u w:val="single"/>
        </w:rPr>
        <w:t xml:space="preserve">            </w:t>
      </w:r>
    </w:p>
    <w:tbl>
      <w:tblPr>
        <w:tblStyle w:val="13"/>
        <w:tblW w:w="1302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950"/>
        <w:gridCol w:w="2428"/>
        <w:gridCol w:w="1715"/>
        <w:gridCol w:w="1134"/>
        <w:gridCol w:w="1701"/>
        <w:gridCol w:w="1545"/>
        <w:gridCol w:w="1559"/>
        <w:gridCol w:w="1138"/>
      </w:tblGrid>
      <w:tr w14:paraId="66364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56" w:type="dxa"/>
            <w:shd w:val="clear" w:color="auto" w:fill="auto"/>
            <w:vAlign w:val="center"/>
          </w:tcPr>
          <w:p w14:paraId="1E484383">
            <w:pPr>
              <w:spacing w:before="194" w:line="231" w:lineRule="auto"/>
              <w:ind w:left="195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序号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552CB76">
            <w:pPr>
              <w:spacing w:before="194" w:line="229" w:lineRule="auto"/>
              <w:ind w:left="247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1"/>
                <w:sz w:val="24"/>
                <w:szCs w:val="24"/>
              </w:rPr>
              <w:t>类别</w:t>
            </w:r>
          </w:p>
        </w:tc>
        <w:tc>
          <w:tcPr>
            <w:tcW w:w="2428" w:type="dxa"/>
            <w:shd w:val="clear" w:color="auto" w:fill="auto"/>
            <w:vAlign w:val="center"/>
          </w:tcPr>
          <w:p w14:paraId="645443A8">
            <w:pPr>
              <w:spacing w:before="194" w:line="230" w:lineRule="auto"/>
              <w:ind w:left="737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8"/>
                <w:sz w:val="24"/>
                <w:szCs w:val="24"/>
              </w:rPr>
              <w:t>作品名称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A18E5B8">
            <w:pPr>
              <w:spacing w:before="40" w:line="310" w:lineRule="exact"/>
              <w:ind w:left="188"/>
              <w:jc w:val="center"/>
              <w:rPr>
                <w:rFonts w:ascii="仿宋_GB2312" w:hAnsi="黑体" w:cs="黑体"/>
                <w:spacing w:val="6"/>
                <w:position w:val="4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6"/>
                <w:position w:val="4"/>
                <w:sz w:val="24"/>
                <w:szCs w:val="24"/>
              </w:rPr>
              <w:t>创作</w:t>
            </w:r>
          </w:p>
          <w:p w14:paraId="1B2224E5">
            <w:pPr>
              <w:spacing w:before="40" w:line="310" w:lineRule="exact"/>
              <w:ind w:left="188"/>
              <w:jc w:val="center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1"/>
                <w:sz w:val="24"/>
                <w:szCs w:val="24"/>
              </w:rPr>
              <w:t>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E1F31">
            <w:pPr>
              <w:spacing w:before="40" w:line="310" w:lineRule="exact"/>
              <w:ind w:left="331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6"/>
                <w:position w:val="4"/>
                <w:sz w:val="24"/>
                <w:szCs w:val="24"/>
              </w:rPr>
              <w:t>作者</w:t>
            </w:r>
          </w:p>
          <w:p w14:paraId="552F3E8A">
            <w:pPr>
              <w:spacing w:line="226" w:lineRule="auto"/>
              <w:ind w:left="333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F99094">
            <w:pPr>
              <w:spacing w:before="194" w:line="229" w:lineRule="auto"/>
              <w:ind w:left="377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8"/>
                <w:sz w:val="24"/>
                <w:szCs w:val="24"/>
              </w:rPr>
              <w:t>联</w:t>
            </w:r>
            <w:r>
              <w:rPr>
                <w:rFonts w:hint="eastAsia" w:ascii="仿宋_GB2312" w:hAnsi="黑体" w:cs="黑体"/>
                <w:spacing w:val="7"/>
                <w:sz w:val="24"/>
                <w:szCs w:val="24"/>
              </w:rPr>
              <w:t>系方式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92C7069">
            <w:pPr>
              <w:adjustRightInd w:val="0"/>
              <w:snapToGrid w:val="0"/>
              <w:spacing w:before="41" w:line="230" w:lineRule="auto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11"/>
                <w:sz w:val="24"/>
                <w:szCs w:val="24"/>
              </w:rPr>
              <w:t>指</w:t>
            </w:r>
            <w:r>
              <w:rPr>
                <w:rFonts w:hint="eastAsia" w:ascii="仿宋_GB2312" w:hAnsi="黑体" w:cs="黑体"/>
                <w:spacing w:val="8"/>
                <w:sz w:val="24"/>
                <w:szCs w:val="24"/>
              </w:rPr>
              <w:t>导教师姓名</w:t>
            </w:r>
          </w:p>
          <w:p w14:paraId="58E11C52">
            <w:pPr>
              <w:adjustRightInd w:val="0"/>
              <w:snapToGrid w:val="0"/>
              <w:spacing w:before="22" w:line="226" w:lineRule="auto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-1"/>
                <w:sz w:val="24"/>
                <w:szCs w:val="24"/>
              </w:rPr>
              <w:t xml:space="preserve">(限 </w:t>
            </w:r>
            <w:r>
              <w:rPr>
                <w:rFonts w:hint="eastAsia" w:ascii="仿宋_GB2312" w:hAnsi="黑体" w:cs="黑体"/>
                <w:sz w:val="24"/>
                <w:szCs w:val="24"/>
              </w:rPr>
              <w:t>1 名)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86E20">
            <w:pPr>
              <w:spacing w:before="194" w:line="229" w:lineRule="auto"/>
              <w:ind w:left="247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8"/>
                <w:sz w:val="24"/>
                <w:szCs w:val="24"/>
              </w:rPr>
              <w:t>尺</w:t>
            </w:r>
            <w:r>
              <w:rPr>
                <w:rFonts w:hint="eastAsia" w:ascii="仿宋_GB2312" w:hAnsi="黑体" w:cs="黑体"/>
                <w:spacing w:val="7"/>
                <w:sz w:val="24"/>
                <w:szCs w:val="24"/>
              </w:rPr>
              <w:t>寸/片长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1759087">
            <w:pPr>
              <w:spacing w:before="194" w:line="230" w:lineRule="auto"/>
              <w:ind w:left="335"/>
              <w:rPr>
                <w:rFonts w:ascii="仿宋_GB2312" w:hAnsi="黑体" w:cs="黑体"/>
                <w:sz w:val="24"/>
                <w:szCs w:val="24"/>
              </w:rPr>
            </w:pPr>
            <w:r>
              <w:rPr>
                <w:rFonts w:hint="eastAsia" w:ascii="仿宋_GB2312" w:hAnsi="黑体" w:cs="黑体"/>
                <w:spacing w:val="5"/>
                <w:sz w:val="24"/>
                <w:szCs w:val="24"/>
              </w:rPr>
              <w:t>备注</w:t>
            </w:r>
          </w:p>
        </w:tc>
      </w:tr>
      <w:tr w14:paraId="59807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6" w:type="dxa"/>
            <w:shd w:val="clear" w:color="auto" w:fill="auto"/>
            <w:vAlign w:val="center"/>
          </w:tcPr>
          <w:p w14:paraId="4B931445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647D7F52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3D8A47FA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7CF81DD4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9D5051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94C3A7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4A22B243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1D90F4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94EA798"/>
        </w:tc>
      </w:tr>
      <w:tr w14:paraId="2AFFF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56" w:type="dxa"/>
            <w:shd w:val="clear" w:color="auto" w:fill="auto"/>
            <w:vAlign w:val="center"/>
          </w:tcPr>
          <w:p w14:paraId="2FC68A27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6EAEC4A5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1BADCE9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38B9B0EF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C595F1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AC6F3D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3B345426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8CF93D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8428547"/>
        </w:tc>
      </w:tr>
      <w:tr w14:paraId="6BA72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56" w:type="dxa"/>
            <w:shd w:val="clear" w:color="auto" w:fill="auto"/>
            <w:vAlign w:val="center"/>
          </w:tcPr>
          <w:p w14:paraId="3904C559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0713ABD2">
            <w:pPr>
              <w:adjustRightInd w:val="0"/>
              <w:snapToGrid w:val="0"/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18B34B84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3164D195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C917AD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919E67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4F76B986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B816EF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9548CB6"/>
        </w:tc>
      </w:tr>
      <w:tr w14:paraId="672E2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56" w:type="dxa"/>
            <w:shd w:val="clear" w:color="auto" w:fill="auto"/>
            <w:vAlign w:val="center"/>
          </w:tcPr>
          <w:p w14:paraId="5D217F4A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6C04AF6C">
            <w:pPr>
              <w:adjustRightInd w:val="0"/>
              <w:snapToGrid w:val="0"/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05312E4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5D75F681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DC5C4A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7B5D3F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1F4F946C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2F9E05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59D4B722"/>
        </w:tc>
      </w:tr>
      <w:tr w14:paraId="5E394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56" w:type="dxa"/>
            <w:shd w:val="clear" w:color="auto" w:fill="auto"/>
            <w:vAlign w:val="center"/>
          </w:tcPr>
          <w:p w14:paraId="3E430C7C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108132D6">
            <w:pPr>
              <w:adjustRightInd w:val="0"/>
              <w:snapToGrid w:val="0"/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1262009C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349C5F8B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061A2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3C863C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26A5E2D4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8F8968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C1796CC"/>
        </w:tc>
      </w:tr>
      <w:tr w14:paraId="53F81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56" w:type="dxa"/>
            <w:shd w:val="clear" w:color="auto" w:fill="auto"/>
            <w:vAlign w:val="center"/>
          </w:tcPr>
          <w:p w14:paraId="63AEC9EC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2C7DB859">
            <w:pPr>
              <w:adjustRightInd w:val="0"/>
              <w:snapToGrid w:val="0"/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29E8262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4FCFC0CF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22BE7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5CB3A7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6813880E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F10EEB">
            <w:pPr>
              <w:jc w:val="center"/>
              <w:rPr>
                <w:rFonts w:ascii="仿宋_GB2312"/>
                <w:snapToGrid w:val="0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6A23B52F"/>
        </w:tc>
      </w:tr>
    </w:tbl>
    <w:p w14:paraId="234B0840">
      <w:pPr>
        <w:snapToGrid w:val="0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 w14:paraId="2D0A470F">
      <w:pPr>
        <w:snapToGrid w:val="0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 w14:paraId="5DC15ACE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2026年河南省第八届大学生艺术展演</w:t>
      </w:r>
    </w:p>
    <w:p w14:paraId="0C222160">
      <w:pPr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活动高校美育改革创新优秀案例征集汇总表</w:t>
      </w:r>
    </w:p>
    <w:p w14:paraId="4F924A0F">
      <w:pPr>
        <w:spacing w:line="360" w:lineRule="auto"/>
        <w:rPr>
          <w:rFonts w:ascii="仿宋_GB2312" w:hAnsi="等线"/>
          <w:color w:val="000000"/>
          <w:sz w:val="28"/>
          <w:szCs w:val="28"/>
          <w:u w:val="single"/>
        </w:rPr>
      </w:pPr>
      <w:r>
        <w:rPr>
          <w:rFonts w:hint="eastAsia" w:ascii="仿宋_GB2312"/>
          <w:color w:val="000000"/>
          <w:szCs w:val="21"/>
        </w:rPr>
        <w:t xml:space="preserve"> </w:t>
      </w:r>
      <w:r>
        <w:rPr>
          <w:rFonts w:hint="eastAsia" w:ascii="仿宋_GB2312"/>
          <w:color w:val="000000"/>
          <w:sz w:val="28"/>
          <w:szCs w:val="28"/>
        </w:rPr>
        <w:t xml:space="preserve"> 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 </w:t>
      </w:r>
      <w:r>
        <w:rPr>
          <w:rFonts w:ascii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华文中宋"/>
          <w:sz w:val="28"/>
          <w:szCs w:val="28"/>
        </w:rPr>
        <w:t>学校</w:t>
      </w:r>
      <w:r>
        <w:rPr>
          <w:rFonts w:hint="eastAsia" w:ascii="仿宋_GB2312"/>
          <w:sz w:val="28"/>
          <w:szCs w:val="28"/>
        </w:rPr>
        <w:t xml:space="preserve">（盖章）    </w:t>
      </w:r>
      <w:r>
        <w:rPr>
          <w:rFonts w:ascii="仿宋_GB2312"/>
          <w:sz w:val="28"/>
          <w:szCs w:val="28"/>
        </w:rPr>
        <w:t xml:space="preserve">                           </w:t>
      </w:r>
      <w:r>
        <w:rPr>
          <w:rFonts w:hint="eastAsia" w:ascii="仿宋" w:hAnsi="仿宋" w:eastAsia="仿宋" w:cs="仿宋"/>
        </w:rPr>
        <w:t>联系人及联系方式</w:t>
      </w:r>
      <w:r>
        <w:rPr>
          <w:rFonts w:hint="eastAsia" w:ascii="仿宋" w:hAnsi="仿宋" w:eastAsia="仿宋" w:cs="仿宋"/>
          <w:u w:val="single"/>
        </w:rPr>
        <w:t xml:space="preserve">   </w:t>
      </w:r>
      <w:r>
        <w:rPr>
          <w:rFonts w:ascii="仿宋" w:hAnsi="仿宋" w:eastAsia="仿宋" w:cs="仿宋"/>
          <w:u w:val="single"/>
        </w:rPr>
        <w:t xml:space="preserve">   </w:t>
      </w:r>
      <w:r>
        <w:rPr>
          <w:rFonts w:hint="eastAsia" w:ascii="仿宋" w:hAnsi="仿宋" w:eastAsia="仿宋" w:cs="仿宋"/>
          <w:u w:val="single"/>
        </w:rPr>
        <w:t xml:space="preserve">    </w:t>
      </w:r>
      <w:r>
        <w:rPr>
          <w:rFonts w:hint="eastAsia"/>
          <w:b/>
          <w:bCs/>
          <w:u w:val="single"/>
        </w:rPr>
        <w:t xml:space="preserve">         </w:t>
      </w:r>
    </w:p>
    <w:tbl>
      <w:tblPr>
        <w:tblStyle w:val="13"/>
        <w:tblW w:w="1384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3168"/>
        <w:gridCol w:w="2257"/>
        <w:gridCol w:w="1240"/>
        <w:gridCol w:w="1860"/>
        <w:gridCol w:w="1860"/>
        <w:gridCol w:w="2015"/>
      </w:tblGrid>
      <w:tr w14:paraId="50EE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0208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案例代码</w:t>
            </w:r>
          </w:p>
        </w:tc>
        <w:tc>
          <w:tcPr>
            <w:tcW w:w="31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ACBEA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案例题目</w:t>
            </w:r>
          </w:p>
        </w:tc>
        <w:tc>
          <w:tcPr>
            <w:tcW w:w="22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B623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类别</w:t>
            </w:r>
          </w:p>
          <w:p w14:paraId="3441264C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（选题方向）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6F352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负责人</w:t>
            </w:r>
          </w:p>
          <w:p w14:paraId="02917619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C4060"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负责人信息</w:t>
            </w:r>
          </w:p>
        </w:tc>
      </w:tr>
      <w:tr w14:paraId="57D5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1EC5">
            <w:pPr>
              <w:widowControl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652E4">
            <w:pPr>
              <w:widowControl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E12C">
            <w:pPr>
              <w:widowControl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4800">
            <w:pPr>
              <w:widowControl/>
              <w:jc w:val="left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FADF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12CF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41DA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邮箱</w:t>
            </w:r>
          </w:p>
        </w:tc>
      </w:tr>
      <w:tr w14:paraId="24BC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112E9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F3EC0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17E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BDB3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D972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69A7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CB74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1664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7F2D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A529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D82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959B5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347ED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B1A67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9F4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5643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1E465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3D8C6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F4DB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12FA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3DD0490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4D052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8A29E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6FCB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0F828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CED73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233A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48B9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ED8D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9F5F1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EF7A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</w:tbl>
    <w:p w14:paraId="64483EB1">
      <w:pPr>
        <w:ind w:firstLine="240" w:firstLineChars="100"/>
        <w:rPr>
          <w:rFonts w:ascii="仿宋_GB2312" w:hAnsi="宋体" w:cs="宋体"/>
          <w:kern w:val="0"/>
          <w:sz w:val="24"/>
        </w:rPr>
      </w:pPr>
    </w:p>
    <w:bookmarkEnd w:id="0"/>
    <w:sectPr>
      <w:footerReference r:id="rId3" w:type="default"/>
      <w:footerReference r:id="rId4" w:type="even"/>
      <w:pgSz w:w="16838" w:h="11906" w:orient="landscape"/>
      <w:pgMar w:top="1361" w:right="2268" w:bottom="1531" w:left="1644" w:header="0" w:footer="1814" w:gutter="0"/>
      <w:cols w:space="720" w:num="1"/>
      <w:docGrid w:type="linesAndChar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DD1ED">
    <w:pPr>
      <w:pStyle w:val="9"/>
      <w:framePr w:wrap="around" w:vAnchor="text" w:hAnchor="margin" w:xAlign="outside" w:y="1"/>
      <w:rPr>
        <w:rStyle w:val="17"/>
        <w:rFonts w:ascii="仿宋_GB2312"/>
        <w:sz w:val="30"/>
        <w:szCs w:val="30"/>
      </w:rPr>
    </w:pPr>
    <w:r>
      <w:rPr>
        <w:rStyle w:val="17"/>
        <w:rFonts w:hint="eastAsia" w:ascii="仿宋_GB2312"/>
        <w:sz w:val="30"/>
        <w:szCs w:val="30"/>
      </w:rPr>
      <w:t xml:space="preserve">— </w:t>
    </w:r>
    <w:r>
      <w:rPr>
        <w:rStyle w:val="17"/>
        <w:rFonts w:hint="eastAsia" w:ascii="仿宋_GB2312"/>
        <w:sz w:val="30"/>
        <w:szCs w:val="30"/>
      </w:rPr>
      <w:fldChar w:fldCharType="begin"/>
    </w:r>
    <w:r>
      <w:rPr>
        <w:rStyle w:val="17"/>
        <w:rFonts w:hint="eastAsia" w:ascii="仿宋_GB2312"/>
        <w:sz w:val="30"/>
        <w:szCs w:val="30"/>
      </w:rPr>
      <w:instrText xml:space="preserve"> PAGE </w:instrText>
    </w:r>
    <w:r>
      <w:rPr>
        <w:rStyle w:val="17"/>
        <w:rFonts w:hint="eastAsia" w:ascii="仿宋_GB2312"/>
        <w:sz w:val="30"/>
        <w:szCs w:val="30"/>
      </w:rPr>
      <w:fldChar w:fldCharType="separate"/>
    </w:r>
    <w:r>
      <w:rPr>
        <w:rStyle w:val="17"/>
        <w:rFonts w:ascii="仿宋_GB2312"/>
        <w:sz w:val="30"/>
        <w:szCs w:val="30"/>
      </w:rPr>
      <w:t>4</w:t>
    </w:r>
    <w:r>
      <w:rPr>
        <w:rStyle w:val="17"/>
        <w:rFonts w:hint="eastAsia" w:ascii="仿宋_GB2312"/>
        <w:sz w:val="30"/>
        <w:szCs w:val="30"/>
      </w:rPr>
      <w:fldChar w:fldCharType="end"/>
    </w:r>
    <w:r>
      <w:rPr>
        <w:rStyle w:val="17"/>
        <w:rFonts w:hint="eastAsia" w:ascii="仿宋_GB2312"/>
        <w:sz w:val="30"/>
        <w:szCs w:val="30"/>
      </w:rPr>
      <w:t xml:space="preserve"> —</w:t>
    </w:r>
  </w:p>
  <w:p w14:paraId="327B482A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85202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separate"/>
    </w:r>
    <w:r>
      <w:rPr>
        <w:rStyle w:val="17"/>
      </w:rPr>
      <w:t>3</w:t>
    </w:r>
    <w:r>
      <w:rPr>
        <w:rStyle w:val="17"/>
      </w:rPr>
      <w:fldChar w:fldCharType="end"/>
    </w:r>
  </w:p>
  <w:p w14:paraId="512ED3A4"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0"/>
  <w:drawingGridVerticalSpacing w:val="5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mZmY3ZWViNzEwYjBiYzFiNGExMGZlMTQ3NjgzZjcifQ=="/>
  </w:docVars>
  <w:rsids>
    <w:rsidRoot w:val="005B6E04"/>
    <w:rsid w:val="000004FE"/>
    <w:rsid w:val="000015F1"/>
    <w:rsid w:val="00006B14"/>
    <w:rsid w:val="00022EAA"/>
    <w:rsid w:val="000259BB"/>
    <w:rsid w:val="00027C59"/>
    <w:rsid w:val="00035C1B"/>
    <w:rsid w:val="00051584"/>
    <w:rsid w:val="000524A6"/>
    <w:rsid w:val="0006358D"/>
    <w:rsid w:val="00064AC9"/>
    <w:rsid w:val="00071E54"/>
    <w:rsid w:val="00072750"/>
    <w:rsid w:val="00074797"/>
    <w:rsid w:val="00076590"/>
    <w:rsid w:val="00076F96"/>
    <w:rsid w:val="00077225"/>
    <w:rsid w:val="00081799"/>
    <w:rsid w:val="00081C04"/>
    <w:rsid w:val="00093474"/>
    <w:rsid w:val="00095633"/>
    <w:rsid w:val="000A22AC"/>
    <w:rsid w:val="000A4E60"/>
    <w:rsid w:val="000A528E"/>
    <w:rsid w:val="000A6C80"/>
    <w:rsid w:val="000B20A5"/>
    <w:rsid w:val="000B352B"/>
    <w:rsid w:val="000B5F5C"/>
    <w:rsid w:val="000C3B4F"/>
    <w:rsid w:val="000D5B07"/>
    <w:rsid w:val="00105BD6"/>
    <w:rsid w:val="00106585"/>
    <w:rsid w:val="00116423"/>
    <w:rsid w:val="00116C3F"/>
    <w:rsid w:val="001217AB"/>
    <w:rsid w:val="00122468"/>
    <w:rsid w:val="00132E47"/>
    <w:rsid w:val="00144530"/>
    <w:rsid w:val="00147B23"/>
    <w:rsid w:val="001531DC"/>
    <w:rsid w:val="0015390E"/>
    <w:rsid w:val="001549C4"/>
    <w:rsid w:val="00156355"/>
    <w:rsid w:val="00167E68"/>
    <w:rsid w:val="00174549"/>
    <w:rsid w:val="00185A6F"/>
    <w:rsid w:val="001911F7"/>
    <w:rsid w:val="001A13AF"/>
    <w:rsid w:val="001A3F42"/>
    <w:rsid w:val="001A4951"/>
    <w:rsid w:val="001A6BB3"/>
    <w:rsid w:val="001B393E"/>
    <w:rsid w:val="001B558E"/>
    <w:rsid w:val="001C738A"/>
    <w:rsid w:val="001D0A37"/>
    <w:rsid w:val="001E161C"/>
    <w:rsid w:val="001E2EFF"/>
    <w:rsid w:val="001E313C"/>
    <w:rsid w:val="001E69BA"/>
    <w:rsid w:val="001F7529"/>
    <w:rsid w:val="00202D14"/>
    <w:rsid w:val="00217AA5"/>
    <w:rsid w:val="002250E6"/>
    <w:rsid w:val="00234E4D"/>
    <w:rsid w:val="00237119"/>
    <w:rsid w:val="00244AD3"/>
    <w:rsid w:val="002476F6"/>
    <w:rsid w:val="00253122"/>
    <w:rsid w:val="00254371"/>
    <w:rsid w:val="002612A3"/>
    <w:rsid w:val="002640B7"/>
    <w:rsid w:val="00275571"/>
    <w:rsid w:val="002761E0"/>
    <w:rsid w:val="00281BC7"/>
    <w:rsid w:val="00290F40"/>
    <w:rsid w:val="00296F92"/>
    <w:rsid w:val="002A10F5"/>
    <w:rsid w:val="002A6BDC"/>
    <w:rsid w:val="002A734D"/>
    <w:rsid w:val="002A7F5B"/>
    <w:rsid w:val="002B3764"/>
    <w:rsid w:val="002B4111"/>
    <w:rsid w:val="002B55F6"/>
    <w:rsid w:val="002B6C2B"/>
    <w:rsid w:val="002C0E57"/>
    <w:rsid w:val="002C0FCA"/>
    <w:rsid w:val="002C2792"/>
    <w:rsid w:val="002D145E"/>
    <w:rsid w:val="002E0BA5"/>
    <w:rsid w:val="002E233F"/>
    <w:rsid w:val="002E3AA9"/>
    <w:rsid w:val="002E3D27"/>
    <w:rsid w:val="002F2E3A"/>
    <w:rsid w:val="00303080"/>
    <w:rsid w:val="0030572C"/>
    <w:rsid w:val="0031295B"/>
    <w:rsid w:val="003178A8"/>
    <w:rsid w:val="00333EFC"/>
    <w:rsid w:val="00334601"/>
    <w:rsid w:val="003357A3"/>
    <w:rsid w:val="00336BE6"/>
    <w:rsid w:val="00342B31"/>
    <w:rsid w:val="003549C4"/>
    <w:rsid w:val="00364B2F"/>
    <w:rsid w:val="00375E1A"/>
    <w:rsid w:val="00384C9C"/>
    <w:rsid w:val="00397EFD"/>
    <w:rsid w:val="003A092F"/>
    <w:rsid w:val="003A0BD2"/>
    <w:rsid w:val="003C451C"/>
    <w:rsid w:val="003D14A0"/>
    <w:rsid w:val="003D3EEE"/>
    <w:rsid w:val="003E3560"/>
    <w:rsid w:val="003E4196"/>
    <w:rsid w:val="003F2830"/>
    <w:rsid w:val="003F2FA4"/>
    <w:rsid w:val="003F687F"/>
    <w:rsid w:val="003F68F9"/>
    <w:rsid w:val="00402157"/>
    <w:rsid w:val="00411536"/>
    <w:rsid w:val="0041169C"/>
    <w:rsid w:val="004131BA"/>
    <w:rsid w:val="00420307"/>
    <w:rsid w:val="00422B9D"/>
    <w:rsid w:val="004252B7"/>
    <w:rsid w:val="00425744"/>
    <w:rsid w:val="00426B8B"/>
    <w:rsid w:val="00432F50"/>
    <w:rsid w:val="004418F4"/>
    <w:rsid w:val="0044604F"/>
    <w:rsid w:val="00455446"/>
    <w:rsid w:val="00456298"/>
    <w:rsid w:val="00466DF5"/>
    <w:rsid w:val="004713A0"/>
    <w:rsid w:val="00471FCC"/>
    <w:rsid w:val="00472E9D"/>
    <w:rsid w:val="00482FC9"/>
    <w:rsid w:val="00483D98"/>
    <w:rsid w:val="004873E9"/>
    <w:rsid w:val="00487445"/>
    <w:rsid w:val="0049794C"/>
    <w:rsid w:val="004B4186"/>
    <w:rsid w:val="004C1D8E"/>
    <w:rsid w:val="004C4149"/>
    <w:rsid w:val="004D3A4A"/>
    <w:rsid w:val="004D3DCD"/>
    <w:rsid w:val="004E003E"/>
    <w:rsid w:val="004E09B5"/>
    <w:rsid w:val="004E6D0D"/>
    <w:rsid w:val="004F7AFF"/>
    <w:rsid w:val="00502F64"/>
    <w:rsid w:val="0051223D"/>
    <w:rsid w:val="00512444"/>
    <w:rsid w:val="00516BCD"/>
    <w:rsid w:val="00517EDF"/>
    <w:rsid w:val="00531590"/>
    <w:rsid w:val="00532452"/>
    <w:rsid w:val="00554F78"/>
    <w:rsid w:val="005606C9"/>
    <w:rsid w:val="00580620"/>
    <w:rsid w:val="0058431B"/>
    <w:rsid w:val="005929E7"/>
    <w:rsid w:val="005A13F6"/>
    <w:rsid w:val="005A5455"/>
    <w:rsid w:val="005B0046"/>
    <w:rsid w:val="005B2496"/>
    <w:rsid w:val="005B56F2"/>
    <w:rsid w:val="005B6E04"/>
    <w:rsid w:val="005C2EA3"/>
    <w:rsid w:val="005C5BEE"/>
    <w:rsid w:val="005D4C61"/>
    <w:rsid w:val="005D53E1"/>
    <w:rsid w:val="005D5D46"/>
    <w:rsid w:val="005E7F0A"/>
    <w:rsid w:val="005F29ED"/>
    <w:rsid w:val="005F5096"/>
    <w:rsid w:val="00600FCB"/>
    <w:rsid w:val="006021B7"/>
    <w:rsid w:val="0061241A"/>
    <w:rsid w:val="006257F8"/>
    <w:rsid w:val="00632679"/>
    <w:rsid w:val="00633C10"/>
    <w:rsid w:val="00642492"/>
    <w:rsid w:val="0064518C"/>
    <w:rsid w:val="00647D38"/>
    <w:rsid w:val="00654289"/>
    <w:rsid w:val="0067374E"/>
    <w:rsid w:val="00677CC6"/>
    <w:rsid w:val="006834C4"/>
    <w:rsid w:val="00687DF2"/>
    <w:rsid w:val="006929AA"/>
    <w:rsid w:val="006948F7"/>
    <w:rsid w:val="006A066F"/>
    <w:rsid w:val="006A257F"/>
    <w:rsid w:val="006B01C1"/>
    <w:rsid w:val="006B0754"/>
    <w:rsid w:val="006B0F7E"/>
    <w:rsid w:val="006B4C0A"/>
    <w:rsid w:val="006B51D8"/>
    <w:rsid w:val="006B76B3"/>
    <w:rsid w:val="006C04C7"/>
    <w:rsid w:val="006C0B0C"/>
    <w:rsid w:val="006D3835"/>
    <w:rsid w:val="006E062E"/>
    <w:rsid w:val="006E25BB"/>
    <w:rsid w:val="006E6A4F"/>
    <w:rsid w:val="006F0EEF"/>
    <w:rsid w:val="006F215B"/>
    <w:rsid w:val="006F536B"/>
    <w:rsid w:val="006F6CFA"/>
    <w:rsid w:val="00700180"/>
    <w:rsid w:val="00700C02"/>
    <w:rsid w:val="00711A81"/>
    <w:rsid w:val="007141B4"/>
    <w:rsid w:val="0071781E"/>
    <w:rsid w:val="0072555D"/>
    <w:rsid w:val="007348BA"/>
    <w:rsid w:val="007409B9"/>
    <w:rsid w:val="00744841"/>
    <w:rsid w:val="00747589"/>
    <w:rsid w:val="00753DC3"/>
    <w:rsid w:val="007541B8"/>
    <w:rsid w:val="00754482"/>
    <w:rsid w:val="007559B3"/>
    <w:rsid w:val="00766E62"/>
    <w:rsid w:val="00772471"/>
    <w:rsid w:val="007736B7"/>
    <w:rsid w:val="0077746A"/>
    <w:rsid w:val="0077767D"/>
    <w:rsid w:val="0078000F"/>
    <w:rsid w:val="00784BB8"/>
    <w:rsid w:val="0079426C"/>
    <w:rsid w:val="007A0710"/>
    <w:rsid w:val="007A4C23"/>
    <w:rsid w:val="007B0303"/>
    <w:rsid w:val="007B4B17"/>
    <w:rsid w:val="007B5EC4"/>
    <w:rsid w:val="007B740E"/>
    <w:rsid w:val="007C2E65"/>
    <w:rsid w:val="007C5EBF"/>
    <w:rsid w:val="007E0A19"/>
    <w:rsid w:val="007E1E9F"/>
    <w:rsid w:val="007E52CD"/>
    <w:rsid w:val="007F4DC2"/>
    <w:rsid w:val="00801928"/>
    <w:rsid w:val="0080307E"/>
    <w:rsid w:val="008078B3"/>
    <w:rsid w:val="00807FC1"/>
    <w:rsid w:val="008147E1"/>
    <w:rsid w:val="00820F4D"/>
    <w:rsid w:val="0082266D"/>
    <w:rsid w:val="008332D4"/>
    <w:rsid w:val="008449D5"/>
    <w:rsid w:val="0085399A"/>
    <w:rsid w:val="00853B35"/>
    <w:rsid w:val="00855B07"/>
    <w:rsid w:val="008641C7"/>
    <w:rsid w:val="00871F2D"/>
    <w:rsid w:val="00883F0D"/>
    <w:rsid w:val="00886A28"/>
    <w:rsid w:val="00886D85"/>
    <w:rsid w:val="00894915"/>
    <w:rsid w:val="00895469"/>
    <w:rsid w:val="008A4CBD"/>
    <w:rsid w:val="008B1265"/>
    <w:rsid w:val="008B4716"/>
    <w:rsid w:val="008C6A39"/>
    <w:rsid w:val="008C778A"/>
    <w:rsid w:val="008C7E16"/>
    <w:rsid w:val="008D3998"/>
    <w:rsid w:val="008D67D8"/>
    <w:rsid w:val="008E4DF3"/>
    <w:rsid w:val="008F0B62"/>
    <w:rsid w:val="008F4473"/>
    <w:rsid w:val="008F6DAD"/>
    <w:rsid w:val="009072E9"/>
    <w:rsid w:val="0091476F"/>
    <w:rsid w:val="00926CC9"/>
    <w:rsid w:val="009356EB"/>
    <w:rsid w:val="0093663C"/>
    <w:rsid w:val="00951901"/>
    <w:rsid w:val="00955577"/>
    <w:rsid w:val="009643DC"/>
    <w:rsid w:val="00976C51"/>
    <w:rsid w:val="00983F42"/>
    <w:rsid w:val="0099428F"/>
    <w:rsid w:val="00997083"/>
    <w:rsid w:val="009A1315"/>
    <w:rsid w:val="009A1B45"/>
    <w:rsid w:val="009A72C0"/>
    <w:rsid w:val="009B04AA"/>
    <w:rsid w:val="009B306C"/>
    <w:rsid w:val="009B648D"/>
    <w:rsid w:val="009C1127"/>
    <w:rsid w:val="009E0129"/>
    <w:rsid w:val="009E468B"/>
    <w:rsid w:val="009F0835"/>
    <w:rsid w:val="00A015FD"/>
    <w:rsid w:val="00A03B0D"/>
    <w:rsid w:val="00A04F09"/>
    <w:rsid w:val="00A07737"/>
    <w:rsid w:val="00A13699"/>
    <w:rsid w:val="00A14160"/>
    <w:rsid w:val="00A14BF9"/>
    <w:rsid w:val="00A17719"/>
    <w:rsid w:val="00A20A9D"/>
    <w:rsid w:val="00A23D37"/>
    <w:rsid w:val="00A313F7"/>
    <w:rsid w:val="00A47825"/>
    <w:rsid w:val="00A528FB"/>
    <w:rsid w:val="00A55E60"/>
    <w:rsid w:val="00A56E39"/>
    <w:rsid w:val="00A57394"/>
    <w:rsid w:val="00A57DB3"/>
    <w:rsid w:val="00A60C21"/>
    <w:rsid w:val="00A8165C"/>
    <w:rsid w:val="00A82400"/>
    <w:rsid w:val="00A82576"/>
    <w:rsid w:val="00A93825"/>
    <w:rsid w:val="00A95C58"/>
    <w:rsid w:val="00A96AFA"/>
    <w:rsid w:val="00AA492C"/>
    <w:rsid w:val="00AB0B59"/>
    <w:rsid w:val="00AB3BDF"/>
    <w:rsid w:val="00AB5343"/>
    <w:rsid w:val="00AC0859"/>
    <w:rsid w:val="00AC31E3"/>
    <w:rsid w:val="00AC6963"/>
    <w:rsid w:val="00AD3306"/>
    <w:rsid w:val="00AE5E9B"/>
    <w:rsid w:val="00AE6BF8"/>
    <w:rsid w:val="00AE78E5"/>
    <w:rsid w:val="00AF2A52"/>
    <w:rsid w:val="00AF356B"/>
    <w:rsid w:val="00B031E8"/>
    <w:rsid w:val="00B0351D"/>
    <w:rsid w:val="00B0681F"/>
    <w:rsid w:val="00B107BC"/>
    <w:rsid w:val="00B168BC"/>
    <w:rsid w:val="00B212DA"/>
    <w:rsid w:val="00B41FA1"/>
    <w:rsid w:val="00B44F81"/>
    <w:rsid w:val="00B47FAC"/>
    <w:rsid w:val="00B52A03"/>
    <w:rsid w:val="00B538D3"/>
    <w:rsid w:val="00B55D9A"/>
    <w:rsid w:val="00B5772C"/>
    <w:rsid w:val="00B57BAF"/>
    <w:rsid w:val="00B65AE1"/>
    <w:rsid w:val="00B73D26"/>
    <w:rsid w:val="00B73F6F"/>
    <w:rsid w:val="00B759CF"/>
    <w:rsid w:val="00B81199"/>
    <w:rsid w:val="00B867DA"/>
    <w:rsid w:val="00B87213"/>
    <w:rsid w:val="00B87FE1"/>
    <w:rsid w:val="00B93A9F"/>
    <w:rsid w:val="00B940BE"/>
    <w:rsid w:val="00BA203D"/>
    <w:rsid w:val="00BA5869"/>
    <w:rsid w:val="00BB12AB"/>
    <w:rsid w:val="00BB63E6"/>
    <w:rsid w:val="00BC1144"/>
    <w:rsid w:val="00BD5EDE"/>
    <w:rsid w:val="00BE196E"/>
    <w:rsid w:val="00BE1BCD"/>
    <w:rsid w:val="00BE26F7"/>
    <w:rsid w:val="00BE2E90"/>
    <w:rsid w:val="00BE555F"/>
    <w:rsid w:val="00BE5F87"/>
    <w:rsid w:val="00BF03A7"/>
    <w:rsid w:val="00BF291B"/>
    <w:rsid w:val="00C16003"/>
    <w:rsid w:val="00C200E4"/>
    <w:rsid w:val="00C2283C"/>
    <w:rsid w:val="00C24774"/>
    <w:rsid w:val="00C27077"/>
    <w:rsid w:val="00C306F7"/>
    <w:rsid w:val="00C50D78"/>
    <w:rsid w:val="00C56250"/>
    <w:rsid w:val="00C6341E"/>
    <w:rsid w:val="00C6448D"/>
    <w:rsid w:val="00C71AFB"/>
    <w:rsid w:val="00C803C4"/>
    <w:rsid w:val="00C804A2"/>
    <w:rsid w:val="00C822D9"/>
    <w:rsid w:val="00C831F3"/>
    <w:rsid w:val="00C90D19"/>
    <w:rsid w:val="00C929F6"/>
    <w:rsid w:val="00C94E64"/>
    <w:rsid w:val="00C97F89"/>
    <w:rsid w:val="00CB25AC"/>
    <w:rsid w:val="00CB524D"/>
    <w:rsid w:val="00CD2533"/>
    <w:rsid w:val="00CD28D6"/>
    <w:rsid w:val="00CD4017"/>
    <w:rsid w:val="00CE5248"/>
    <w:rsid w:val="00CF0145"/>
    <w:rsid w:val="00D0307F"/>
    <w:rsid w:val="00D1204C"/>
    <w:rsid w:val="00D12F3F"/>
    <w:rsid w:val="00D26DFC"/>
    <w:rsid w:val="00D27903"/>
    <w:rsid w:val="00D30F55"/>
    <w:rsid w:val="00D340A5"/>
    <w:rsid w:val="00D467EF"/>
    <w:rsid w:val="00D504E2"/>
    <w:rsid w:val="00D55529"/>
    <w:rsid w:val="00D64995"/>
    <w:rsid w:val="00D66FE3"/>
    <w:rsid w:val="00D6782F"/>
    <w:rsid w:val="00D67E1F"/>
    <w:rsid w:val="00D720EA"/>
    <w:rsid w:val="00D7581F"/>
    <w:rsid w:val="00D75AC7"/>
    <w:rsid w:val="00D77346"/>
    <w:rsid w:val="00D826FD"/>
    <w:rsid w:val="00DA0C5C"/>
    <w:rsid w:val="00DA68DD"/>
    <w:rsid w:val="00DB008B"/>
    <w:rsid w:val="00DB4002"/>
    <w:rsid w:val="00DB53C8"/>
    <w:rsid w:val="00DB64F2"/>
    <w:rsid w:val="00DB73EA"/>
    <w:rsid w:val="00DC7A8A"/>
    <w:rsid w:val="00DD3CD0"/>
    <w:rsid w:val="00DE0204"/>
    <w:rsid w:val="00DF3F98"/>
    <w:rsid w:val="00E01D8F"/>
    <w:rsid w:val="00E071E1"/>
    <w:rsid w:val="00E07CBE"/>
    <w:rsid w:val="00E11027"/>
    <w:rsid w:val="00E11616"/>
    <w:rsid w:val="00E16BFE"/>
    <w:rsid w:val="00E20EF6"/>
    <w:rsid w:val="00E22274"/>
    <w:rsid w:val="00E24D56"/>
    <w:rsid w:val="00E3757C"/>
    <w:rsid w:val="00E37602"/>
    <w:rsid w:val="00E415B3"/>
    <w:rsid w:val="00E51ED9"/>
    <w:rsid w:val="00E61126"/>
    <w:rsid w:val="00E6430A"/>
    <w:rsid w:val="00E66729"/>
    <w:rsid w:val="00E73207"/>
    <w:rsid w:val="00E74FF8"/>
    <w:rsid w:val="00E80815"/>
    <w:rsid w:val="00E81473"/>
    <w:rsid w:val="00E87EEC"/>
    <w:rsid w:val="00E9377E"/>
    <w:rsid w:val="00E9602D"/>
    <w:rsid w:val="00EA6515"/>
    <w:rsid w:val="00EA70CB"/>
    <w:rsid w:val="00EB1932"/>
    <w:rsid w:val="00EB2C6F"/>
    <w:rsid w:val="00EB559A"/>
    <w:rsid w:val="00ED0BBC"/>
    <w:rsid w:val="00ED201A"/>
    <w:rsid w:val="00ED221D"/>
    <w:rsid w:val="00ED612B"/>
    <w:rsid w:val="00EE2AF7"/>
    <w:rsid w:val="00EE2B6E"/>
    <w:rsid w:val="00EE3D8B"/>
    <w:rsid w:val="00EE5D65"/>
    <w:rsid w:val="00EE689A"/>
    <w:rsid w:val="00EF3362"/>
    <w:rsid w:val="00EF5106"/>
    <w:rsid w:val="00EF69BD"/>
    <w:rsid w:val="00F01389"/>
    <w:rsid w:val="00F02DA0"/>
    <w:rsid w:val="00F05477"/>
    <w:rsid w:val="00F10B51"/>
    <w:rsid w:val="00F116FA"/>
    <w:rsid w:val="00F13CF4"/>
    <w:rsid w:val="00F13DE2"/>
    <w:rsid w:val="00F14C88"/>
    <w:rsid w:val="00F17FB3"/>
    <w:rsid w:val="00F20F38"/>
    <w:rsid w:val="00F21D9D"/>
    <w:rsid w:val="00F3025B"/>
    <w:rsid w:val="00F30E9B"/>
    <w:rsid w:val="00F327DB"/>
    <w:rsid w:val="00F33845"/>
    <w:rsid w:val="00F3405F"/>
    <w:rsid w:val="00F50D5A"/>
    <w:rsid w:val="00F50DAC"/>
    <w:rsid w:val="00F53597"/>
    <w:rsid w:val="00F71949"/>
    <w:rsid w:val="00F72B7B"/>
    <w:rsid w:val="00F74FA5"/>
    <w:rsid w:val="00F774A8"/>
    <w:rsid w:val="00F81388"/>
    <w:rsid w:val="00F850B6"/>
    <w:rsid w:val="00F9449A"/>
    <w:rsid w:val="00F95B76"/>
    <w:rsid w:val="00FA75C0"/>
    <w:rsid w:val="00FB3118"/>
    <w:rsid w:val="00FC3E1F"/>
    <w:rsid w:val="00FD182D"/>
    <w:rsid w:val="00FD3028"/>
    <w:rsid w:val="00FD7E2D"/>
    <w:rsid w:val="00FE7CAB"/>
    <w:rsid w:val="00FF57AC"/>
    <w:rsid w:val="00FF6D0B"/>
    <w:rsid w:val="00FF6FCF"/>
    <w:rsid w:val="01525976"/>
    <w:rsid w:val="0D3D22CA"/>
    <w:rsid w:val="1B7E331B"/>
    <w:rsid w:val="206E77B0"/>
    <w:rsid w:val="3134721A"/>
    <w:rsid w:val="332F3176"/>
    <w:rsid w:val="54B34707"/>
    <w:rsid w:val="7F3EA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spacing w:beforeAutospacing="1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1"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 w:eastAsia="宋体"/>
      <w:b/>
      <w:kern w:val="0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adjustRightInd w:val="0"/>
      <w:snapToGrid w:val="0"/>
      <w:spacing w:before="120" w:after="120"/>
    </w:pPr>
    <w:rPr>
      <w:rFonts w:ascii="宋体" w:eastAsia="宋体"/>
      <w:sz w:val="32"/>
      <w:szCs w:val="20"/>
    </w:rPr>
  </w:style>
  <w:style w:type="paragraph" w:styleId="6">
    <w:name w:val="Plain Text"/>
    <w:basedOn w:val="1"/>
    <w:link w:val="22"/>
    <w:qFormat/>
    <w:uiPriority w:val="0"/>
    <w:rPr>
      <w:rFonts w:ascii="宋体" w:hAnsi="Courier New" w:eastAsia="宋体"/>
      <w:sz w:val="21"/>
      <w:szCs w:val="24"/>
    </w:rPr>
  </w:style>
  <w:style w:type="paragraph" w:styleId="7">
    <w:name w:val="Date"/>
    <w:basedOn w:val="1"/>
    <w:next w:val="1"/>
    <w:link w:val="23"/>
    <w:qFormat/>
    <w:uiPriority w:val="0"/>
    <w:pPr>
      <w:ind w:left="100" w:leftChars="2500"/>
    </w:pPr>
  </w:style>
  <w:style w:type="paragraph" w:styleId="8">
    <w:name w:val="Balloon Text"/>
    <w:basedOn w:val="1"/>
    <w:link w:val="24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仿宋_GB2312" w:hAnsi="宋体"/>
      <w:kern w:val="0"/>
    </w:rPr>
  </w:style>
  <w:style w:type="paragraph" w:styleId="12">
    <w:name w:val="Normal (Web)"/>
    <w:basedOn w:val="1"/>
    <w:semiHidden/>
    <w:qFormat/>
    <w:uiPriority w:val="0"/>
    <w:pPr>
      <w:spacing w:beforeAutospacing="1" w:afterAutospacing="1"/>
      <w:jc w:val="left"/>
    </w:pPr>
    <w:rPr>
      <w:rFonts w:ascii="等线" w:hAnsi="等线" w:eastAsia="等线"/>
      <w:kern w:val="0"/>
      <w:sz w:val="24"/>
      <w:szCs w:val="22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Hyperlink"/>
    <w:unhideWhenUsed/>
    <w:qFormat/>
    <w:uiPriority w:val="0"/>
    <w:rPr>
      <w:color w:val="0000FF"/>
      <w:u w:val="single"/>
    </w:rPr>
  </w:style>
  <w:style w:type="paragraph" w:customStyle="1" w:styleId="19">
    <w:name w:val="_Style 5"/>
    <w:basedOn w:val="1"/>
    <w:qFormat/>
    <w:uiPriority w:val="0"/>
    <w:rPr>
      <w:rFonts w:ascii="Times New Roman" w:hAnsi="Times New Roman"/>
      <w:sz w:val="32"/>
      <w:szCs w:val="32"/>
    </w:rPr>
  </w:style>
  <w:style w:type="character" w:customStyle="1" w:styleId="20">
    <w:name w:val="标题 1 字符"/>
    <w:basedOn w:val="15"/>
    <w:link w:val="2"/>
    <w:qFormat/>
    <w:locked/>
    <w:uiPriority w:val="0"/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character" w:customStyle="1" w:styleId="21">
    <w:name w:val="标题 2 字符"/>
    <w:link w:val="3"/>
    <w:qFormat/>
    <w:locked/>
    <w:uiPriority w:val="0"/>
    <w:rPr>
      <w:rFonts w:ascii="宋体" w:hAnsi="宋体" w:eastAsia="宋体"/>
      <w:b/>
      <w:sz w:val="36"/>
      <w:szCs w:val="36"/>
      <w:lang w:val="en-US" w:eastAsia="zh-CN" w:bidi="ar-SA"/>
    </w:rPr>
  </w:style>
  <w:style w:type="character" w:customStyle="1" w:styleId="22">
    <w:name w:val="纯文本 字符"/>
    <w:basedOn w:val="15"/>
    <w:link w:val="6"/>
    <w:semiHidden/>
    <w:qFormat/>
    <w:locked/>
    <w:uiPriority w:val="0"/>
    <w:rPr>
      <w:rFonts w:ascii="宋体" w:hAnsi="Courier New" w:eastAsia="宋体"/>
      <w:kern w:val="2"/>
      <w:sz w:val="21"/>
      <w:szCs w:val="24"/>
      <w:lang w:val="en-US" w:eastAsia="zh-CN" w:bidi="ar-SA"/>
    </w:rPr>
  </w:style>
  <w:style w:type="character" w:customStyle="1" w:styleId="23">
    <w:name w:val="日期 字符"/>
    <w:basedOn w:val="15"/>
    <w:link w:val="7"/>
    <w:semiHidden/>
    <w:qFormat/>
    <w:locked/>
    <w:uiPriority w:val="0"/>
    <w:rPr>
      <w:rFonts w:ascii="Calibri" w:hAnsi="Calibri" w:eastAsia="仿宋_GB2312"/>
      <w:kern w:val="2"/>
      <w:sz w:val="30"/>
      <w:szCs w:val="30"/>
      <w:lang w:val="en-US" w:eastAsia="zh-CN" w:bidi="ar-SA"/>
    </w:rPr>
  </w:style>
  <w:style w:type="character" w:customStyle="1" w:styleId="24">
    <w:name w:val="批注框文本 字符"/>
    <w:basedOn w:val="15"/>
    <w:link w:val="8"/>
    <w:semiHidden/>
    <w:qFormat/>
    <w:locked/>
    <w:uiPriority w:val="0"/>
    <w:rPr>
      <w:rFonts w:ascii="Calibri" w:hAnsi="Calibri" w:eastAsia="仿宋_GB2312"/>
      <w:kern w:val="2"/>
      <w:sz w:val="18"/>
      <w:szCs w:val="18"/>
      <w:lang w:val="en-US" w:eastAsia="zh-CN" w:bidi="ar-SA"/>
    </w:rPr>
  </w:style>
  <w:style w:type="character" w:customStyle="1" w:styleId="25">
    <w:name w:val="页脚 字符"/>
    <w:basedOn w:val="15"/>
    <w:link w:val="9"/>
    <w:qFormat/>
    <w:locked/>
    <w:uiPriority w:val="0"/>
    <w:rPr>
      <w:rFonts w:ascii="Calibri" w:hAnsi="Calibri" w:eastAsia="仿宋_GB2312"/>
      <w:kern w:val="2"/>
      <w:sz w:val="18"/>
      <w:szCs w:val="18"/>
      <w:lang w:val="en-US" w:eastAsia="zh-CN" w:bidi="ar-SA"/>
    </w:rPr>
  </w:style>
  <w:style w:type="character" w:customStyle="1" w:styleId="26">
    <w:name w:val="页眉 字符"/>
    <w:basedOn w:val="15"/>
    <w:link w:val="10"/>
    <w:semiHidden/>
    <w:qFormat/>
    <w:locked/>
    <w:uiPriority w:val="0"/>
    <w:rPr>
      <w:rFonts w:ascii="Calibri" w:hAnsi="Calibri" w:eastAsia="仿宋_GB2312"/>
      <w:kern w:val="2"/>
      <w:sz w:val="18"/>
      <w:szCs w:val="18"/>
      <w:lang w:val="en-US" w:eastAsia="zh-CN" w:bidi="ar-SA"/>
    </w:rPr>
  </w:style>
  <w:style w:type="paragraph" w:customStyle="1" w:styleId="27">
    <w:name w:val="列出段落1"/>
    <w:basedOn w:val="1"/>
    <w:qFormat/>
    <w:uiPriority w:val="0"/>
    <w:pPr>
      <w:spacing w:before="100" w:beforeAutospacing="1"/>
      <w:ind w:firstLine="420" w:firstLineChars="200"/>
    </w:pPr>
    <w:rPr>
      <w:rFonts w:eastAsia="宋体" w:cs="Calibri"/>
      <w:sz w:val="21"/>
      <w:szCs w:val="21"/>
    </w:rPr>
  </w:style>
  <w:style w:type="paragraph" w:customStyle="1" w:styleId="28">
    <w:name w:val="正文 A A"/>
    <w:qFormat/>
    <w:uiPriority w:val="0"/>
    <w:rPr>
      <w:rFonts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  <w:style w:type="paragraph" w:customStyle="1" w:styleId="29">
    <w:name w:val="列出段落11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paragraph" w:customStyle="1" w:styleId="30">
    <w:name w:val="列表段落1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character" w:customStyle="1" w:styleId="31">
    <w:name w:val="NormalCharacter"/>
    <w:qFormat/>
    <w:uiPriority w:val="0"/>
  </w:style>
  <w:style w:type="character" w:customStyle="1" w:styleId="32">
    <w:name w:val="PageNumber"/>
    <w:basedOn w:val="31"/>
    <w:qFormat/>
    <w:uiPriority w:val="0"/>
    <w:rPr>
      <w:rFonts w:cs="Times New Roman"/>
    </w:rPr>
  </w:style>
  <w:style w:type="character" w:customStyle="1" w:styleId="33">
    <w:name w:val="MSG_EN_FONT_STYLE_NAME_TEMPLATE_ROLE_NUMBER MSG_EN_FONT_STYLE_NAME_BY_ROLE_TEXT 3_"/>
    <w:basedOn w:val="15"/>
    <w:link w:val="34"/>
    <w:qFormat/>
    <w:locked/>
    <w:uiPriority w:val="0"/>
    <w:rPr>
      <w:rFonts w:ascii="仿宋_GB2312" w:eastAsia="仿宋_GB2312"/>
      <w:sz w:val="30"/>
      <w:szCs w:val="30"/>
      <w:shd w:val="clear" w:color="auto" w:fill="FFFFFF"/>
      <w:lang w:bidi="ar-SA"/>
    </w:rPr>
  </w:style>
  <w:style w:type="paragraph" w:customStyle="1" w:styleId="34">
    <w:name w:val="MSG_EN_FONT_STYLE_NAME_TEMPLATE_ROLE_NUMBER MSG_EN_FONT_STYLE_NAME_BY_ROLE_TEXT 3"/>
    <w:basedOn w:val="1"/>
    <w:link w:val="33"/>
    <w:qFormat/>
    <w:uiPriority w:val="0"/>
    <w:pPr>
      <w:shd w:val="clear" w:color="auto" w:fill="FFFFFF"/>
      <w:spacing w:before="1720" w:after="140" w:line="440" w:lineRule="exact"/>
      <w:jc w:val="center"/>
    </w:pPr>
    <w:rPr>
      <w:rFonts w:ascii="仿宋_GB2312" w:hAnsi="Times New Roman"/>
      <w:kern w:val="0"/>
      <w:shd w:val="clear" w:color="auto" w:fill="FFFFFF"/>
    </w:rPr>
  </w:style>
  <w:style w:type="character" w:customStyle="1" w:styleId="35">
    <w:name w:val="font21"/>
    <w:basedOn w:val="1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36">
    <w:name w:val="15"/>
    <w:basedOn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37">
    <w:name w:val="10"/>
    <w:basedOn w:val="15"/>
    <w:qFormat/>
    <w:uiPriority w:val="0"/>
    <w:rPr>
      <w:rFonts w:hint="default" w:ascii="Times New Roman" w:hAnsi="Times New Roman" w:cs="Times New Roman"/>
    </w:rPr>
  </w:style>
  <w:style w:type="character" w:customStyle="1" w:styleId="38">
    <w:name w:val="16"/>
    <w:basedOn w:val="15"/>
    <w:qFormat/>
    <w:uiPriority w:val="0"/>
    <w:rPr>
      <w:rFonts w:hint="eastAsia" w:ascii="宋体" w:hAnsi="宋体" w:eastAsia="宋体"/>
      <w:b/>
      <w:bCs/>
      <w:color w:val="000000"/>
      <w:sz w:val="22"/>
      <w:szCs w:val="22"/>
    </w:rPr>
  </w:style>
  <w:style w:type="paragraph" w:customStyle="1" w:styleId="39">
    <w:name w:val="Body text|1"/>
    <w:basedOn w:val="1"/>
    <w:qFormat/>
    <w:uiPriority w:val="0"/>
    <w:pPr>
      <w:suppressAutoHyphens/>
      <w:spacing w:line="413" w:lineRule="auto"/>
      <w:ind w:firstLine="400"/>
    </w:pPr>
    <w:rPr>
      <w:rFonts w:ascii="MingLiU" w:hAnsi="MingLiU" w:eastAsia="MingLiU" w:cs="MingLiU"/>
      <w:sz w:val="19"/>
      <w:szCs w:val="19"/>
      <w:lang w:val="zh-TW" w:eastAsia="zh-TW" w:bidi="zh-TW"/>
    </w:rPr>
  </w:style>
  <w:style w:type="paragraph" w:customStyle="1" w:styleId="40">
    <w:name w:val="Body text|3"/>
    <w:basedOn w:val="1"/>
    <w:qFormat/>
    <w:uiPriority w:val="0"/>
    <w:pPr>
      <w:suppressAutoHyphens/>
      <w:spacing w:after="350" w:line="368" w:lineRule="exact"/>
      <w:jc w:val="center"/>
    </w:pPr>
    <w:rPr>
      <w:rFonts w:ascii="MingLiU" w:hAnsi="MingLiU" w:eastAsia="MingLiU" w:cs="MingLiU"/>
      <w:sz w:val="22"/>
      <w:szCs w:val="22"/>
      <w:lang w:val="zh-TW" w:eastAsia="zh-TW" w:bidi="zh-TW"/>
    </w:rPr>
  </w:style>
  <w:style w:type="paragraph" w:customStyle="1" w:styleId="41">
    <w:name w:val="List Paragraph1"/>
    <w:basedOn w:val="1"/>
    <w:unhideWhenUsed/>
    <w:qFormat/>
    <w:uiPriority w:val="0"/>
    <w:pPr>
      <w:suppressAutoHyphens/>
      <w:ind w:firstLine="420" w:firstLineChars="200"/>
    </w:pPr>
    <w:rPr>
      <w:rFonts w:eastAsia="宋体"/>
      <w:sz w:val="21"/>
      <w:szCs w:val="24"/>
    </w:rPr>
  </w:style>
  <w:style w:type="paragraph" w:customStyle="1" w:styleId="42">
    <w:name w:val="Table Paragraph"/>
    <w:basedOn w:val="1"/>
    <w:qFormat/>
    <w:uiPriority w:val="0"/>
    <w:pPr>
      <w:suppressAutoHyphens/>
      <w:adjustRightInd w:val="0"/>
      <w:snapToGrid w:val="0"/>
      <w:spacing w:before="52"/>
      <w:ind w:left="38"/>
      <w:jc w:val="center"/>
    </w:pPr>
    <w:rPr>
      <w:rFonts w:ascii="宋体" w:hAnsi="宋体" w:eastAsia="宋体" w:cs="宋体"/>
      <w:sz w:val="22"/>
      <w:szCs w:val="22"/>
      <w:lang w:val="zh-CN" w:bidi="zh-CN"/>
    </w:rPr>
  </w:style>
  <w:style w:type="table" w:customStyle="1" w:styleId="43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327</Words>
  <Characters>339</Characters>
  <Lines>6</Lines>
  <Paragraphs>1</Paragraphs>
  <TotalTime>168</TotalTime>
  <ScaleCrop>false</ScaleCrop>
  <LinksUpToDate>false</LinksUpToDate>
  <CharactersWithSpaces>608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2023-09-14T01:57:00Z</dcterms:created>
  <dc:creator>文印员</dc:creator>
  <cp:lastModifiedBy>赵怡涵</cp:lastModifiedBy>
  <cp:lastPrinted>2023-06-29T00:42:00Z</cp:lastPrinted>
  <dcterms:modified xsi:type="dcterms:W3CDTF">2026-09-03T04:30:58Z</dcterms:modified>
  <dc:title>河南省教育厅办公室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08EA1BB8B29348A3845A4CCED8E96541_13</vt:lpwstr>
  </property>
  <property fmtid="{D5CDD505-2E9C-101B-9397-08002B2CF9AE}" pid="4" name="KSOTemplateDocerSaveRecord">
    <vt:lpwstr>eyJoZGlkIjoiNzVmNGVjMzA1MzA1MzFjNzhhNjVlZTM3NWViYTE3ODkiLCJ1c2VySWQiOiIyMTE1ODAxNzcifQ==</vt:lpwstr>
  </property>
</Properties>
</file>